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97" w:rsidRPr="00837C09" w:rsidRDefault="00654497" w:rsidP="00654497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>Mme DINDZE</w:t>
      </w:r>
    </w:p>
    <w:p w:rsidR="00654497" w:rsidRPr="00905C60" w:rsidRDefault="00654497" w:rsidP="00654497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COUR</w:t>
      </w:r>
      <w:r>
        <w:rPr>
          <w:rFonts w:ascii="Berlin Sans FB" w:hAnsi="Berlin Sans FB"/>
          <w:sz w:val="24"/>
          <w:szCs w:val="24"/>
        </w:rPr>
        <w:t xml:space="preserve"> SUPREME DU CAMEROUN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REPUBLIQUE DU CAMEROUN</w:t>
      </w:r>
    </w:p>
    <w:p w:rsidR="00654497" w:rsidRPr="00905C60" w:rsidRDefault="00654497" w:rsidP="00654497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********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Paix-Travail-Patrie</w:t>
      </w:r>
    </w:p>
    <w:p w:rsidR="00654497" w:rsidRPr="00905C60" w:rsidRDefault="00654497" w:rsidP="00654497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CHAMBRE ADMI</w:t>
      </w:r>
      <w:r>
        <w:rPr>
          <w:rFonts w:ascii="Berlin Sans FB" w:hAnsi="Berlin Sans FB"/>
          <w:sz w:val="24"/>
          <w:szCs w:val="24"/>
        </w:rPr>
        <w:t xml:space="preserve">NISTRATIVE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>********</w:t>
      </w:r>
    </w:p>
    <w:p w:rsidR="00654497" w:rsidRPr="00905C60" w:rsidRDefault="00654497" w:rsidP="00654497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654497" w:rsidRPr="00905C60" w:rsidRDefault="00654497" w:rsidP="00654497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G R E F </w:t>
      </w:r>
      <w:proofErr w:type="spellStart"/>
      <w:r w:rsidRPr="00905C60">
        <w:rPr>
          <w:rFonts w:ascii="Berlin Sans FB" w:hAnsi="Berlin Sans FB"/>
          <w:sz w:val="24"/>
          <w:szCs w:val="24"/>
        </w:rPr>
        <w:t>F</w:t>
      </w:r>
      <w:proofErr w:type="spellEnd"/>
      <w:r w:rsidRPr="00905C60">
        <w:rPr>
          <w:rFonts w:ascii="Berlin Sans FB" w:hAnsi="Berlin Sans FB"/>
          <w:sz w:val="24"/>
          <w:szCs w:val="24"/>
        </w:rPr>
        <w:t xml:space="preserve"> E</w:t>
      </w:r>
    </w:p>
    <w:p w:rsidR="00654497" w:rsidRDefault="00654497" w:rsidP="00654497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654497" w:rsidRDefault="00654497" w:rsidP="00654497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</w:p>
    <w:p w:rsidR="00654497" w:rsidRPr="002D472D" w:rsidRDefault="00654497" w:rsidP="00654497">
      <w:pPr>
        <w:spacing w:line="240" w:lineRule="auto"/>
        <w:contextualSpacing/>
        <w:jc w:val="both"/>
        <w:rPr>
          <w:rFonts w:ascii="Berlin Sans FB" w:hAnsi="Berlin Sans FB"/>
          <w:sz w:val="40"/>
          <w:szCs w:val="40"/>
        </w:rPr>
      </w:pPr>
      <w:bookmarkStart w:id="0" w:name="_GoBack"/>
      <w:r w:rsidRPr="00905C60">
        <w:rPr>
          <w:rFonts w:ascii="Berlin Sans FB" w:hAnsi="Berlin Sans FB"/>
          <w:sz w:val="40"/>
          <w:szCs w:val="40"/>
        </w:rPr>
        <w:t xml:space="preserve">ROLE DE L’AUDIENCE </w:t>
      </w:r>
      <w:r>
        <w:rPr>
          <w:rFonts w:ascii="Berlin Sans FB" w:hAnsi="Berlin Sans FB"/>
          <w:sz w:val="40"/>
          <w:szCs w:val="40"/>
        </w:rPr>
        <w:t xml:space="preserve">PUBLIQUE ORDINAIRE </w:t>
      </w:r>
      <w:r w:rsidRPr="00905C60">
        <w:rPr>
          <w:rFonts w:ascii="Berlin Sans FB" w:hAnsi="Berlin Sans FB"/>
          <w:sz w:val="40"/>
          <w:szCs w:val="40"/>
        </w:rPr>
        <w:t xml:space="preserve">DU MERCREDI </w:t>
      </w:r>
      <w:r>
        <w:rPr>
          <w:rFonts w:ascii="Berlin Sans FB" w:hAnsi="Berlin Sans FB"/>
          <w:sz w:val="40"/>
          <w:szCs w:val="40"/>
        </w:rPr>
        <w:t>01 MARS 2023</w:t>
      </w:r>
      <w:bookmarkEnd w:id="0"/>
      <w:r>
        <w:rPr>
          <w:rFonts w:ascii="Berlin Sans FB" w:hAnsi="Berlin Sans FB"/>
          <w:sz w:val="40"/>
          <w:szCs w:val="40"/>
        </w:rPr>
        <w:t xml:space="preserve"> </w:t>
      </w:r>
      <w:r w:rsidRPr="00905C60">
        <w:rPr>
          <w:rFonts w:ascii="Berlin Sans FB" w:hAnsi="Berlin Sans FB"/>
          <w:sz w:val="40"/>
          <w:szCs w:val="40"/>
        </w:rPr>
        <w:t>DE LA SECTION DU CONTENTIEUX DES AFFAIRES FONCIERES ET DOMANIALES</w:t>
      </w:r>
    </w:p>
    <w:tbl>
      <w:tblPr>
        <w:tblStyle w:val="Grilledutableau"/>
        <w:tblW w:w="15930" w:type="dxa"/>
        <w:tblInd w:w="-792" w:type="dxa"/>
        <w:tblLook w:val="04A0" w:firstRow="1" w:lastRow="0" w:firstColumn="1" w:lastColumn="0" w:noHBand="0" w:noVBand="1"/>
      </w:tblPr>
      <w:tblGrid>
        <w:gridCol w:w="1710"/>
        <w:gridCol w:w="1811"/>
        <w:gridCol w:w="2240"/>
        <w:gridCol w:w="2323"/>
        <w:gridCol w:w="2678"/>
        <w:gridCol w:w="1962"/>
        <w:gridCol w:w="3206"/>
      </w:tblGrid>
      <w:tr w:rsidR="00654497" w:rsidTr="00BE3387">
        <w:tc>
          <w:tcPr>
            <w:tcW w:w="17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N°</w:t>
            </w:r>
            <w:r w:rsidRPr="00091DA3">
              <w:rPr>
                <w:rFonts w:ascii="Berlin Sans FB" w:hAnsi="Berlin Sans FB"/>
                <w:sz w:val="32"/>
                <w:szCs w:val="32"/>
              </w:rPr>
              <w:t xml:space="preserve"> D’ORDRE</w:t>
            </w:r>
          </w:p>
          <w:p w:rsidR="00654497" w:rsidRPr="00E26965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SERIAL N°</w:t>
            </w:r>
          </w:p>
        </w:tc>
        <w:tc>
          <w:tcPr>
            <w:tcW w:w="1811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N° AFFAIRE</w:t>
            </w:r>
          </w:p>
          <w:p w:rsidR="00654497" w:rsidRPr="00E26965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FILE N°</w:t>
            </w:r>
          </w:p>
        </w:tc>
        <w:tc>
          <w:tcPr>
            <w:tcW w:w="224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DEMANDEURS</w:t>
            </w:r>
          </w:p>
          <w:p w:rsidR="00654497" w:rsidRPr="00E26965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APPELLANTS</w:t>
            </w:r>
          </w:p>
        </w:tc>
        <w:tc>
          <w:tcPr>
            <w:tcW w:w="232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DEFENDEURS</w:t>
            </w:r>
          </w:p>
          <w:p w:rsidR="00654497" w:rsidRPr="00E26965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RESPONDENTS</w:t>
            </w:r>
          </w:p>
        </w:tc>
        <w:tc>
          <w:tcPr>
            <w:tcW w:w="2678" w:type="dxa"/>
          </w:tcPr>
          <w:p w:rsidR="00654497" w:rsidRPr="000125B6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sz w:val="32"/>
                <w:szCs w:val="32"/>
                <w:lang w:val="en-US"/>
              </w:rPr>
              <w:t>REPRESENTANTS DE L’ETAT</w:t>
            </w:r>
          </w:p>
          <w:p w:rsidR="00654497" w:rsidRPr="000125B6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i/>
                <w:sz w:val="32"/>
                <w:szCs w:val="32"/>
                <w:lang w:val="en-US"/>
              </w:rPr>
              <w:t>REPRESENTATIVE OF THE STATE</w:t>
            </w:r>
          </w:p>
        </w:tc>
        <w:tc>
          <w:tcPr>
            <w:tcW w:w="1962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AVOCATS</w:t>
            </w:r>
          </w:p>
          <w:p w:rsidR="00654497" w:rsidRPr="00E26965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ADVOCATES</w:t>
            </w:r>
          </w:p>
        </w:tc>
        <w:tc>
          <w:tcPr>
            <w:tcW w:w="3206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RAPPORTEURS</w:t>
            </w:r>
          </w:p>
          <w:p w:rsidR="00654497" w:rsidRPr="00E26965" w:rsidRDefault="00654497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REPORTING JUDGE</w:t>
            </w:r>
          </w:p>
        </w:tc>
      </w:tr>
    </w:tbl>
    <w:p w:rsidR="00654497" w:rsidRDefault="00654497" w:rsidP="00654497">
      <w:pPr>
        <w:ind w:left="708" w:firstLine="708"/>
        <w:jc w:val="center"/>
        <w:rPr>
          <w:rFonts w:ascii="Berlin Sans FB" w:hAnsi="Berlin Sans FB"/>
          <w:sz w:val="40"/>
          <w:szCs w:val="40"/>
        </w:rPr>
      </w:pPr>
    </w:p>
    <w:p w:rsidR="00654497" w:rsidRPr="00E26965" w:rsidRDefault="00654497" w:rsidP="00654497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ANCIENNE : POURVOIS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25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Succession KAM Jacques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Communauté Villageoise de NKOZOA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497" w:rsidRPr="000C40A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0C40AA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OMAR MACHIA</w:t>
            </w:r>
          </w:p>
          <w:p w:rsidR="00654497" w:rsidRPr="000C40A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0C40AA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NOUNAH </w:t>
            </w:r>
            <w:proofErr w:type="spellStart"/>
            <w:r w:rsidRPr="000C40AA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Stéphen</w:t>
            </w:r>
            <w:proofErr w:type="spellEnd"/>
          </w:p>
          <w:p w:rsidR="00654497" w:rsidRPr="00A328EF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HALILOU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43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LOGBONGO du Canton BASSA</w:t>
            </w:r>
          </w:p>
        </w:tc>
        <w:tc>
          <w:tcPr>
            <w:tcW w:w="297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DJAB EKALLE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Eithel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et Autres</w:t>
            </w:r>
          </w:p>
          <w:p w:rsidR="00654497" w:rsidRPr="0092535D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ANGO Jean Nick</w:t>
            </w:r>
          </w:p>
        </w:tc>
        <w:tc>
          <w:tcPr>
            <w:tcW w:w="2520" w:type="dxa"/>
          </w:tcPr>
          <w:p w:rsidR="00654497" w:rsidRPr="003A6E9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Nestor TOKO MONKAM</w:t>
            </w:r>
          </w:p>
          <w:p w:rsidR="00654497" w:rsidRPr="003A6E9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BILLONG </w:t>
            </w:r>
            <w:proofErr w:type="spellStart"/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El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cana</w:t>
            </w:r>
            <w:proofErr w:type="spellEnd"/>
          </w:p>
          <w:p w:rsidR="00654497" w:rsidRPr="003A6E9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HALILOU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25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MASSOMA née NJOWE EPEE Désiré et Autres</w:t>
            </w:r>
          </w:p>
        </w:tc>
        <w:tc>
          <w:tcPr>
            <w:tcW w:w="2977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MEKONTSO Jean</w:t>
            </w: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960761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Jean Jacques MAKOLLE</w:t>
            </w:r>
          </w:p>
          <w:p w:rsidR="00654497" w:rsidRPr="00960761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OHANDJA Protais</w:t>
            </w: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25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MANDENGUE EKAM Jean et Autre</w:t>
            </w:r>
          </w:p>
        </w:tc>
        <w:tc>
          <w:tcPr>
            <w:tcW w:w="2977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TCHUINTE Sylviane Olivia</w:t>
            </w: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ATYI née ATOUBA Rosine Flore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960761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MONKAM Jean Baptiste</w:t>
            </w:r>
          </w:p>
          <w:p w:rsidR="00654497" w:rsidRPr="00960761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Paul TCHUENTE</w:t>
            </w: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HALILOU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25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044/P/RG/2019</w:t>
            </w:r>
          </w:p>
        </w:tc>
        <w:tc>
          <w:tcPr>
            <w:tcW w:w="2943" w:type="dxa"/>
          </w:tcPr>
          <w:p w:rsidR="00654497" w:rsidRPr="001618B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AZEH MUYANG Esther</w:t>
            </w:r>
          </w:p>
          <w:p w:rsidR="00654497" w:rsidRPr="001618B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1618BA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 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METUMAH Julius KUMFA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NTUMGIA AMABO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Micheal</w:t>
            </w:r>
            <w:proofErr w:type="spellEnd"/>
          </w:p>
          <w:p w:rsidR="00654497" w:rsidRPr="001618B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00" w:type="dxa"/>
          </w:tcPr>
          <w:p w:rsidR="00654497" w:rsidRPr="002D472D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Mr. MUA Justus ABAH</w:t>
            </w:r>
          </w:p>
        </w:tc>
        <w:tc>
          <w:tcPr>
            <w:tcW w:w="2520" w:type="dxa"/>
          </w:tcPr>
          <w:p w:rsidR="00654497" w:rsidRPr="001618B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CHITOH SOH Michael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MBUFONZAK CHAMBERS</w:t>
            </w:r>
          </w:p>
          <w:p w:rsidR="00654497" w:rsidRPr="001618B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</w:tcPr>
          <w:p w:rsidR="00654497" w:rsidRPr="001618BA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618BA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 w:rsidRPr="001618BA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NKOTONGZOCK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43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DOOH née NDODO Pauline</w:t>
            </w:r>
          </w:p>
        </w:tc>
        <w:tc>
          <w:tcPr>
            <w:tcW w:w="2977" w:type="dxa"/>
          </w:tcPr>
          <w:p w:rsidR="00654497" w:rsidRPr="007C75C6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7C75C6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MBALLA MBEZELE Jacqueline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497" w:rsidRPr="00194483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Félix Noël BEBEY EJANGUE</w:t>
            </w: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07</w:t>
            </w:r>
          </w:p>
        </w:tc>
        <w:tc>
          <w:tcPr>
            <w:tcW w:w="225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189/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4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NGANDJEU ROSE</w:t>
            </w:r>
          </w:p>
          <w:p w:rsidR="00654497" w:rsidRPr="006661C4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NDAM MAMA</w:t>
            </w:r>
          </w:p>
          <w:p w:rsidR="00654497" w:rsidRPr="008533C9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NTSAMO ETIENNE</w:t>
            </w: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4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BINDZI FRANCOIS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AMBOMO LEMANA EPSE NGOA</w:t>
            </w:r>
          </w:p>
          <w:p w:rsidR="00654497" w:rsidRPr="0092535D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54497" w:rsidRPr="00295713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NDAM MAMA</w:t>
            </w:r>
          </w:p>
          <w:p w:rsidR="00654497" w:rsidRPr="00295713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NGUEPNANG SIDONIE</w:t>
            </w:r>
          </w:p>
        </w:tc>
        <w:tc>
          <w:tcPr>
            <w:tcW w:w="243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203/P/RG/2020</w:t>
            </w:r>
          </w:p>
        </w:tc>
        <w:tc>
          <w:tcPr>
            <w:tcW w:w="2943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BIHINA BITOA BERTHE ET AUTRES</w:t>
            </w: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ELISE DANG</w:t>
            </w:r>
          </w:p>
        </w:tc>
        <w:tc>
          <w:tcPr>
            <w:tcW w:w="2430" w:type="dxa"/>
          </w:tcPr>
          <w:p w:rsidR="00654497" w:rsidRPr="00B1242F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195/P/RG/2021</w:t>
            </w:r>
          </w:p>
        </w:tc>
        <w:tc>
          <w:tcPr>
            <w:tcW w:w="294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EDINGUELE Noé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MALANGUE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AMANH Jean Yannick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Jean-Paul SINGHA</w:t>
            </w:r>
          </w:p>
          <w:p w:rsidR="00654497" w:rsidRPr="00B06342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Les Cabinet UM &amp;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Partners</w:t>
            </w:r>
            <w:proofErr w:type="spellEnd"/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BONGUENO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084/P/RG/2022</w:t>
            </w:r>
          </w:p>
        </w:tc>
        <w:tc>
          <w:tcPr>
            <w:tcW w:w="294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TCHATO Maurice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54497" w:rsidRPr="00B06342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Cabinet ESSONO et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Partners</w:t>
            </w:r>
            <w:proofErr w:type="spellEnd"/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083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4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CHABOU Dieudonné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Cabinet ESSONO et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Partners</w:t>
            </w:r>
            <w:proofErr w:type="spellEnd"/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</w:tbl>
    <w:p w:rsidR="00654497" w:rsidRDefault="00654497" w:rsidP="00654497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654497" w:rsidRPr="00E26965" w:rsidRDefault="00654497" w:rsidP="00654497">
      <w:pPr>
        <w:ind w:left="2124" w:firstLine="708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NOUVELLE : POURVOIS / </w:t>
      </w:r>
      <w:r>
        <w:rPr>
          <w:rFonts w:ascii="Berlin Sans FB" w:hAnsi="Berlin Sans FB"/>
          <w:i/>
          <w:sz w:val="40"/>
          <w:szCs w:val="40"/>
        </w:rPr>
        <w:t>NEW</w:t>
      </w:r>
      <w:r w:rsidRPr="00E26965">
        <w:rPr>
          <w:rFonts w:ascii="Berlin Sans FB" w:hAnsi="Berlin Sans FB"/>
          <w:i/>
          <w:sz w:val="40"/>
          <w:szCs w:val="40"/>
        </w:rPr>
        <w:t xml:space="preserve">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97"/>
        <w:gridCol w:w="1980"/>
        <w:gridCol w:w="2430"/>
        <w:gridCol w:w="2520"/>
      </w:tblGrid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7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SIMI MANGA Joseph et Consorts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NTSAMA MVEME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Fidele</w:t>
            </w:r>
            <w:proofErr w:type="spellEnd"/>
          </w:p>
        </w:tc>
        <w:tc>
          <w:tcPr>
            <w:tcW w:w="198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NDOUMOU Paul</w:t>
            </w:r>
          </w:p>
          <w:p w:rsidR="00654497" w:rsidRPr="00B06342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NYOMA ELOUGA Vincent de Paul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136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7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ESSOMBA Ambroise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ESSON Jean et Autres</w:t>
            </w:r>
          </w:p>
        </w:tc>
        <w:tc>
          <w:tcPr>
            <w:tcW w:w="198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ATYI née ATOUBA Rosine Flore</w:t>
            </w: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Oseé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Benjamin PENGUE</w:t>
            </w:r>
          </w:p>
          <w:p w:rsidR="00654497" w:rsidRPr="00B06342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Emmanuel NGOUEN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EKOTTO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150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Veuve DOOH née NDODO Pauline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7C75C6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7C75C6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VANDER SCHUEREN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MBALLA MBEZELE Jacqueline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ELAME BONNY Privat</w:t>
            </w:r>
          </w:p>
          <w:p w:rsidR="00654497" w:rsidRPr="00194483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KOOH GOUATE</w:t>
            </w:r>
          </w:p>
        </w:tc>
        <w:tc>
          <w:tcPr>
            <w:tcW w:w="2520" w:type="dxa"/>
          </w:tcPr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Mme AYISSI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188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7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AWELA Veuve LEBONGO Séraphine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654497" w:rsidRPr="00A11C7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NGONDE Charles et Consorts</w:t>
            </w:r>
          </w:p>
        </w:tc>
        <w:tc>
          <w:tcPr>
            <w:tcW w:w="198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BILLONG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Elcana</w:t>
            </w:r>
            <w:proofErr w:type="spellEnd"/>
          </w:p>
          <w:p w:rsidR="00654497" w:rsidRPr="00B06342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Félix Remy ELUNDU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NGOUANA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095/P/RG/2020</w:t>
            </w:r>
          </w:p>
        </w:tc>
        <w:tc>
          <w:tcPr>
            <w:tcW w:w="2673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WALLA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Godlove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PEPOK</w:t>
            </w:r>
          </w:p>
        </w:tc>
        <w:tc>
          <w:tcPr>
            <w:tcW w:w="2997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(MINDCAF)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KWATI DINGA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Emmans</w:t>
            </w:r>
            <w:proofErr w:type="spellEnd"/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AGBOR Moses ENO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Barrister AKUM, TANYI &amp; CO LAW FIRM 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lastRenderedPageBreak/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NKO TONGZOCK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130/P/RG/2020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Familles EKOUMBI ET MAKA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Jude MULUH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Mme MENGANG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166/P/RG/2020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KANMOUGNE Jean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AWONDO Henri 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Pr="00787DA4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787DA4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La SCP NKOA-ENGO &amp; Partners</w:t>
            </w:r>
          </w:p>
          <w:p w:rsidR="00654497" w:rsidRPr="00787DA4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787DA4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NJINE Catherine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BONNY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168/P/RG/2020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ZE Augustine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épse</w:t>
            </w: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AMARA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 la S</w:t>
            </w: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uccession MESSI Christophe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TSANA OWONA </w:t>
            </w: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TUSHAALE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Ezekiel</w:t>
            </w:r>
            <w:proofErr w:type="spellEnd"/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SCP MANDENG &amp; ACHET-NAGNIGNI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NKE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232/P/RG/2020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TIENTCHEU Gaston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NGAH Claire 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DJEPMO Lazare DJANANG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LaSCP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TAPTUE-MAMBOK et POUGOUM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BILOA Simon</w:t>
            </w:r>
          </w:p>
          <w:p w:rsidR="00654497" w:rsidRPr="007125FE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7125F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La SCP FANDIO-SANDJIO &amp; Partners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SANDEU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016/P/RG/2021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MEBENGA Simon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NGAMGA MEDJEUMEN Yves Constant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Pr="00841EF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41EF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MEWOLI René Mathurin</w:t>
            </w:r>
          </w:p>
          <w:p w:rsidR="00654497" w:rsidRPr="00841EF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BONGUENO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106/P/RG/2021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TCHUENTE Bertin Bertrand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Coutumière ONANDA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Pr="00841EF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41EF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NGASKA Georges Sylvain</w:t>
            </w:r>
          </w:p>
          <w:p w:rsidR="00654497" w:rsidRPr="00841EF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BONGUENO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213/P/RG/2021</w:t>
            </w:r>
          </w:p>
        </w:tc>
        <w:tc>
          <w:tcPr>
            <w:tcW w:w="2673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KAMGA MAKUATSE épse FOSSI Isabelle et Autre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MBOLLO Christian et Autres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Pr="00841EF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41EF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NGOULLA FOTSO</w:t>
            </w:r>
          </w:p>
          <w:p w:rsidR="00654497" w:rsidRPr="00841EF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41EF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Eric NACHOU TCHOUMI</w:t>
            </w:r>
          </w:p>
        </w:tc>
        <w:tc>
          <w:tcPr>
            <w:tcW w:w="2520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BONGUENO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2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014/P/RG/2022</w:t>
            </w:r>
          </w:p>
        </w:tc>
        <w:tc>
          <w:tcPr>
            <w:tcW w:w="2673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16DB7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Cameroon Development Co-operation (CDC)</w:t>
            </w:r>
          </w:p>
        </w:tc>
        <w:tc>
          <w:tcPr>
            <w:tcW w:w="2997" w:type="dxa"/>
          </w:tcPr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</w:t>
            </w:r>
          </w:p>
          <w:p w:rsidR="00654497" w:rsidRPr="00F47390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F47390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(MINDCAF)</w:t>
            </w:r>
          </w:p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BOMAKA Village Community</w:t>
            </w:r>
          </w:p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43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PORTO JURE LAW FIRM </w:t>
            </w:r>
          </w:p>
        </w:tc>
        <w:tc>
          <w:tcPr>
            <w:tcW w:w="252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NKO TONGZOCK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2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043/P/RG/2022</w:t>
            </w:r>
          </w:p>
        </w:tc>
        <w:tc>
          <w:tcPr>
            <w:tcW w:w="2673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316DB7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Eglise Presbytérienne Reformé du Cameroun (EPRC)</w:t>
            </w:r>
          </w:p>
        </w:tc>
        <w:tc>
          <w:tcPr>
            <w:tcW w:w="2997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Etat du Cameroun </w:t>
            </w:r>
          </w:p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</w:tc>
        <w:tc>
          <w:tcPr>
            <w:tcW w:w="198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MICHEL ETIA</w:t>
            </w:r>
          </w:p>
        </w:tc>
        <w:tc>
          <w:tcPr>
            <w:tcW w:w="252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NDOUMBE ETEKI</w:t>
            </w:r>
          </w:p>
        </w:tc>
      </w:tr>
      <w:tr w:rsidR="00654497" w:rsidRPr="00A11C7E" w:rsidTr="00BE3387">
        <w:tc>
          <w:tcPr>
            <w:tcW w:w="810" w:type="dxa"/>
          </w:tcPr>
          <w:p w:rsidR="0065449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2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97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497" w:rsidRPr="00316DB7" w:rsidRDefault="00654497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</w:tbl>
    <w:p w:rsidR="00654497" w:rsidRDefault="00654497" w:rsidP="00654497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654497" w:rsidRDefault="00654497" w:rsidP="00654497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654497" w:rsidRDefault="00654497" w:rsidP="00654497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654497" w:rsidRPr="00D9443A" w:rsidRDefault="00654497" w:rsidP="00654497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 xml:space="preserve">FAIT A YAOUNDE LE </w:t>
      </w:r>
      <w:r>
        <w:rPr>
          <w:rFonts w:ascii="Berlin Sans FB" w:hAnsi="Berlin Sans FB"/>
          <w:sz w:val="28"/>
          <w:szCs w:val="28"/>
        </w:rPr>
        <w:t>…………………………</w:t>
      </w:r>
      <w:proofErr w:type="gramStart"/>
      <w:r>
        <w:rPr>
          <w:rFonts w:ascii="Berlin Sans FB" w:hAnsi="Berlin Sans FB"/>
          <w:sz w:val="28"/>
          <w:szCs w:val="28"/>
        </w:rPr>
        <w:t>…….</w:t>
      </w:r>
      <w:proofErr w:type="gramEnd"/>
      <w:r>
        <w:rPr>
          <w:rFonts w:ascii="Berlin Sans FB" w:hAnsi="Berlin Sans FB"/>
          <w:sz w:val="28"/>
          <w:szCs w:val="28"/>
        </w:rPr>
        <w:t>.</w:t>
      </w:r>
    </w:p>
    <w:p w:rsidR="00654497" w:rsidRDefault="00654497" w:rsidP="00654497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>LE GREFFIER EN CHEF</w:t>
      </w:r>
    </w:p>
    <w:p w:rsidR="00BD379C" w:rsidRDefault="00BD379C"/>
    <w:sectPr w:rsidR="00BD379C" w:rsidSect="0065449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97"/>
    <w:rsid w:val="00654497"/>
    <w:rsid w:val="00B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3067-13C8-4CE0-ACEE-163C2CA4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9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4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2023-06-14T08:21:00Z</dcterms:created>
  <dcterms:modified xsi:type="dcterms:W3CDTF">2023-06-14T08:22:00Z</dcterms:modified>
</cp:coreProperties>
</file>